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3C27" w14:textId="77777777"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14:paraId="21069EE7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14:paraId="160ACBC7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14:paraId="37384C30" w14:textId="77777777"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14:paraId="05CF9E70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08FDEFBB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14:paraId="10E27F86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5C43000F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14:paraId="11662B20" w14:textId="77777777"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17911EC7" w14:textId="77777777"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35567BF4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51DE1A4E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14:paraId="50A3F3EF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3CD1EA3F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14:paraId="5C14453B" w14:textId="77777777"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14:paraId="10B0DA2E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14:paraId="6BAEBFD8" w14:textId="77777777"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14:paraId="2A02B6F5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14:paraId="4531A7A6" w14:textId="77777777"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14:paraId="1CF9728F" w14:textId="77777777"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14:paraId="28AC96F7" w14:textId="77777777"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14:paraId="0028525C" w14:textId="1B76292C" w:rsidR="00337C9D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14:paraId="1F163A34" w14:textId="77777777" w:rsidR="003C077B" w:rsidRDefault="003C077B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5B401F3C" w14:textId="02C2BDA4" w:rsidR="003C077B" w:rsidRPr="00322FA6" w:rsidRDefault="003C077B" w:rsidP="00322FA6">
      <w:pPr>
        <w:pStyle w:val="Paragrafoelenco"/>
        <w:numPr>
          <w:ilvl w:val="0"/>
          <w:numId w:val="4"/>
        </w:numPr>
        <w:spacing w:after="0"/>
        <w:ind w:left="0" w:firstLine="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322FA6">
        <w:rPr>
          <w:rFonts w:cs="Calibri"/>
          <w:b/>
          <w:color w:val="000000"/>
        </w:rPr>
        <w:t xml:space="preserve">test antigenico autosomministrato con esito NEGATIVO </w:t>
      </w:r>
    </w:p>
    <w:p w14:paraId="25EC319F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14:paraId="71385BF4" w14:textId="77777777"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14:paraId="1A2C9AE6" w14:textId="77777777"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3C3F3BC0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60E4188E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14:paraId="298ED754" w14:textId="77777777"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14:paraId="67E77FE3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37222785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14:paraId="3452DD0D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69F71D5A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482DF989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26CACF91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14:paraId="4D89BC80" w14:textId="77777777"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14:paraId="381157A3" w14:textId="77777777" w:rsidR="001D337E" w:rsidRDefault="00F9080A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AD6"/>
    <w:multiLevelType w:val="hybridMultilevel"/>
    <w:tmpl w:val="1AA6B2A6"/>
    <w:lvl w:ilvl="0" w:tplc="1B26C62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13B4"/>
    <w:multiLevelType w:val="hybridMultilevel"/>
    <w:tmpl w:val="497C8B3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9D"/>
    <w:rsid w:val="00245688"/>
    <w:rsid w:val="00322FA6"/>
    <w:rsid w:val="00337C9D"/>
    <w:rsid w:val="003C077B"/>
    <w:rsid w:val="004F58C4"/>
    <w:rsid w:val="006B3291"/>
    <w:rsid w:val="00B31409"/>
    <w:rsid w:val="00BD2B63"/>
    <w:rsid w:val="00C36279"/>
    <w:rsid w:val="00D931B9"/>
    <w:rsid w:val="00EB25FB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335F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antonella fontana</cp:lastModifiedBy>
  <cp:revision>2</cp:revision>
  <cp:lastPrinted>2020-09-30T10:58:00Z</cp:lastPrinted>
  <dcterms:created xsi:type="dcterms:W3CDTF">2022-02-07T10:04:00Z</dcterms:created>
  <dcterms:modified xsi:type="dcterms:W3CDTF">2022-02-07T10:04:00Z</dcterms:modified>
</cp:coreProperties>
</file>